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762FCD23" w:rsidR="00CA4E1E" w:rsidRPr="00CA4E1E" w:rsidRDefault="00C954E5" w:rsidP="003A5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3A5153">
        <w:rPr>
          <w:rFonts w:ascii="Times New Roman" w:hAnsi="Times New Roman" w:cs="Times New Roman"/>
          <w:b/>
          <w:sz w:val="28"/>
          <w:szCs w:val="28"/>
          <w:u w:val="single"/>
        </w:rPr>
        <w:t>10320205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A5153">
        <w:rPr>
          <w:rFonts w:ascii="Times New Roman" w:hAnsi="Times New Roman" w:cs="Times New Roman"/>
          <w:b/>
          <w:sz w:val="28"/>
          <w:szCs w:val="28"/>
          <w:u w:val="single"/>
        </w:rPr>
        <w:t>Защита в чрезвычайных ситуациях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E730F" w:rsidRPr="00CA4E1E" w14:paraId="17B8E2E8" w14:textId="77777777" w:rsidTr="0017507F">
        <w:tc>
          <w:tcPr>
            <w:tcW w:w="567" w:type="dxa"/>
            <w:vAlign w:val="bottom"/>
          </w:tcPr>
          <w:p w14:paraId="5A1DA689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C4BD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Абитаева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Айсара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Амангельдыевна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CAA60DF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F533F86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57663B6D" w14:textId="77777777" w:rsidTr="0017507F">
        <w:tc>
          <w:tcPr>
            <w:tcW w:w="567" w:type="dxa"/>
            <w:vAlign w:val="bottom"/>
          </w:tcPr>
          <w:p w14:paraId="2AE58EFC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35EF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Милана Юрьевна </w:t>
            </w:r>
          </w:p>
        </w:tc>
        <w:tc>
          <w:tcPr>
            <w:tcW w:w="1418" w:type="dxa"/>
          </w:tcPr>
          <w:p w14:paraId="1A40EA3E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7670CE3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06D322D1" w14:textId="77777777" w:rsidTr="0017507F">
        <w:tc>
          <w:tcPr>
            <w:tcW w:w="567" w:type="dxa"/>
            <w:vAlign w:val="bottom"/>
          </w:tcPr>
          <w:p w14:paraId="0802B212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1E79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Вергазов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07C022A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06BE8EA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5981DFCF" w14:textId="77777777" w:rsidTr="00BF6334">
        <w:tc>
          <w:tcPr>
            <w:tcW w:w="567" w:type="dxa"/>
            <w:vAlign w:val="bottom"/>
          </w:tcPr>
          <w:p w14:paraId="6CEB5C2D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29A7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Драцюк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Русланович </w:t>
            </w:r>
          </w:p>
        </w:tc>
        <w:tc>
          <w:tcPr>
            <w:tcW w:w="1418" w:type="dxa"/>
          </w:tcPr>
          <w:p w14:paraId="4B16B685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164F7C4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78826672" w14:textId="77777777" w:rsidTr="00BF6334">
        <w:tc>
          <w:tcPr>
            <w:tcW w:w="567" w:type="dxa"/>
            <w:vAlign w:val="bottom"/>
          </w:tcPr>
          <w:p w14:paraId="6673FE95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9A09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Есполай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Адай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Ернарұлы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AF40111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DD9D30E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5C4344E4" w14:textId="77777777" w:rsidTr="00BF6334">
        <w:tc>
          <w:tcPr>
            <w:tcW w:w="567" w:type="dxa"/>
            <w:vAlign w:val="bottom"/>
          </w:tcPr>
          <w:p w14:paraId="3DA1239E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3625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Жанбыршиев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Булан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Бакытович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98A09CC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FA6C794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77996E9E" w14:textId="77777777" w:rsidTr="00BF6334">
        <w:tc>
          <w:tcPr>
            <w:tcW w:w="567" w:type="dxa"/>
            <w:vAlign w:val="bottom"/>
          </w:tcPr>
          <w:p w14:paraId="1BB6CDA6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2595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Жүніс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Танатұлы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A3A9B86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56D27B6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78E9D4DB" w14:textId="77777777" w:rsidTr="00BF6334">
        <w:tc>
          <w:tcPr>
            <w:tcW w:w="567" w:type="dxa"/>
            <w:vAlign w:val="bottom"/>
          </w:tcPr>
          <w:p w14:paraId="5435AD31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0C24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Зарлық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Бекарыс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Дәуренұлы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2D884AA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7664175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342019BA" w14:textId="77777777" w:rsidTr="000A125D">
        <w:tc>
          <w:tcPr>
            <w:tcW w:w="567" w:type="dxa"/>
            <w:vAlign w:val="bottom"/>
          </w:tcPr>
          <w:p w14:paraId="3D97CDF8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790A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Кошенко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сения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Евгеньевна </w:t>
            </w:r>
          </w:p>
        </w:tc>
        <w:tc>
          <w:tcPr>
            <w:tcW w:w="1418" w:type="dxa"/>
          </w:tcPr>
          <w:p w14:paraId="49C13539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4239537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5BE0513F" w14:textId="77777777" w:rsidTr="000A125D">
        <w:tc>
          <w:tcPr>
            <w:tcW w:w="567" w:type="dxa"/>
            <w:vAlign w:val="bottom"/>
          </w:tcPr>
          <w:p w14:paraId="4E87B7A1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8B22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Криушкина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Юрьевна </w:t>
            </w:r>
          </w:p>
        </w:tc>
        <w:tc>
          <w:tcPr>
            <w:tcW w:w="1418" w:type="dxa"/>
          </w:tcPr>
          <w:p w14:paraId="5B92638D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A020E03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223CA56C" w14:textId="77777777" w:rsidTr="00FF10C8">
        <w:tc>
          <w:tcPr>
            <w:tcW w:w="567" w:type="dxa"/>
            <w:vAlign w:val="bottom"/>
          </w:tcPr>
          <w:p w14:paraId="4799B4A7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518B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Мұхтар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Сейтқалиұлы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6A92A66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2CC49EB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52CF69BE" w14:textId="77777777" w:rsidTr="00FF10C8">
        <w:tc>
          <w:tcPr>
            <w:tcW w:w="567" w:type="dxa"/>
            <w:vAlign w:val="bottom"/>
          </w:tcPr>
          <w:p w14:paraId="0BA2ED30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12D2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Ракишева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Сабина Маратовна </w:t>
            </w:r>
          </w:p>
        </w:tc>
        <w:tc>
          <w:tcPr>
            <w:tcW w:w="1418" w:type="dxa"/>
          </w:tcPr>
          <w:p w14:paraId="2748C799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1E1319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7FD7C012" w14:textId="77777777" w:rsidTr="00FF10C8">
        <w:tc>
          <w:tcPr>
            <w:tcW w:w="567" w:type="dxa"/>
            <w:vAlign w:val="bottom"/>
          </w:tcPr>
          <w:p w14:paraId="7A1878AF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C98A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Ташбаев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Мирланбекұлы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F725F44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1BD8D05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70952A24" w14:textId="77777777" w:rsidTr="001E23E8">
        <w:tc>
          <w:tcPr>
            <w:tcW w:w="567" w:type="dxa"/>
            <w:vAlign w:val="bottom"/>
          </w:tcPr>
          <w:p w14:paraId="12F068C7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660C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Урашкалиев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Султанбекович</w:t>
            </w:r>
            <w:proofErr w:type="spellEnd"/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087A656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F051220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0F260C05" w14:textId="77777777" w:rsidTr="001E23E8">
        <w:tc>
          <w:tcPr>
            <w:tcW w:w="567" w:type="dxa"/>
            <w:vAlign w:val="bottom"/>
          </w:tcPr>
          <w:p w14:paraId="257EA316" w14:textId="7777777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34E26" w14:textId="77777777" w:rsidR="00FE730F" w:rsidRPr="00FE730F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Шепелев Максим Сергеевич </w:t>
            </w:r>
          </w:p>
        </w:tc>
        <w:tc>
          <w:tcPr>
            <w:tcW w:w="1418" w:type="dxa"/>
          </w:tcPr>
          <w:p w14:paraId="5F19C266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A439E8A" w14:textId="7777777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4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730F" w:rsidRPr="00CA4E1E" w14:paraId="73922FD0" w14:textId="77777777" w:rsidTr="007F4DFC">
        <w:tc>
          <w:tcPr>
            <w:tcW w:w="567" w:type="dxa"/>
            <w:vAlign w:val="bottom"/>
          </w:tcPr>
          <w:p w14:paraId="244C2A98" w14:textId="7CDB3910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190AD619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C43E7E" w14:textId="1D22D39D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9E5791" w14:textId="08180920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30F" w:rsidRPr="00CA4E1E" w14:paraId="2E808E3E" w14:textId="77777777" w:rsidTr="007F4DFC">
        <w:tc>
          <w:tcPr>
            <w:tcW w:w="567" w:type="dxa"/>
            <w:vAlign w:val="bottom"/>
          </w:tcPr>
          <w:p w14:paraId="4A412C1B" w14:textId="1D8EA1C7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4145F73A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2A49BB" w14:textId="5D3D56A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5B66B8" w14:textId="5C1CF058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30F" w:rsidRPr="00CA4E1E" w14:paraId="669A4398" w14:textId="77777777" w:rsidTr="007F4DFC">
        <w:tc>
          <w:tcPr>
            <w:tcW w:w="567" w:type="dxa"/>
            <w:vAlign w:val="bottom"/>
          </w:tcPr>
          <w:p w14:paraId="14DD9B7F" w14:textId="6A707A06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14A308BE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931DF1" w14:textId="42EB034E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F073E1" w14:textId="15323A15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30F" w:rsidRPr="00CA4E1E" w14:paraId="4C0B7837" w14:textId="77777777" w:rsidTr="007F4DFC">
        <w:tc>
          <w:tcPr>
            <w:tcW w:w="567" w:type="dxa"/>
            <w:vAlign w:val="bottom"/>
          </w:tcPr>
          <w:p w14:paraId="47201BA6" w14:textId="1C9643E3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35D18BB1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8DDB7" w14:textId="62D6AEC1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8E9C34" w14:textId="4CEAB2B5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30F" w:rsidRPr="00CA4E1E" w14:paraId="618B4456" w14:textId="77777777" w:rsidTr="007F4DFC">
        <w:tc>
          <w:tcPr>
            <w:tcW w:w="567" w:type="dxa"/>
            <w:vAlign w:val="bottom"/>
          </w:tcPr>
          <w:p w14:paraId="6F0FC399" w14:textId="4C515C5B" w:rsidR="00FE730F" w:rsidRPr="00CA4E1E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</w:tcPr>
          <w:p w14:paraId="4ACFBAD2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3ED60B" w14:textId="1C85D8EE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A62FF9" w14:textId="60FB1C9F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730F" w:rsidRPr="00CA4E1E" w14:paraId="4B1B7A13" w14:textId="77777777" w:rsidTr="007F4DFC">
        <w:tc>
          <w:tcPr>
            <w:tcW w:w="567" w:type="dxa"/>
            <w:vAlign w:val="bottom"/>
          </w:tcPr>
          <w:p w14:paraId="4C02F22A" w14:textId="0A5003C1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</w:tcPr>
          <w:p w14:paraId="28111EFC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DE6856" w14:textId="07FF5FC7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558D52" w14:textId="55DFDBC8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1D069328" w14:textId="77777777" w:rsidTr="007F4DFC">
        <w:tc>
          <w:tcPr>
            <w:tcW w:w="567" w:type="dxa"/>
            <w:vAlign w:val="bottom"/>
          </w:tcPr>
          <w:p w14:paraId="726AE7DB" w14:textId="708652FA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</w:tcPr>
          <w:p w14:paraId="0A4DC12F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F8EF08" w14:textId="78C0591A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F6E045" w14:textId="6B09F9C8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020AFDA5" w14:textId="77777777" w:rsidTr="007F4DFC">
        <w:tc>
          <w:tcPr>
            <w:tcW w:w="567" w:type="dxa"/>
            <w:vAlign w:val="bottom"/>
          </w:tcPr>
          <w:p w14:paraId="1FFA556E" w14:textId="6C2A3388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</w:tcPr>
          <w:p w14:paraId="61AC221E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A5CBD7" w14:textId="26FF66B6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89C302" w14:textId="06272692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6EB03493" w14:textId="77777777" w:rsidTr="007F4DFC">
        <w:tc>
          <w:tcPr>
            <w:tcW w:w="567" w:type="dxa"/>
            <w:vAlign w:val="bottom"/>
          </w:tcPr>
          <w:p w14:paraId="34BABC4A" w14:textId="0CFD7437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</w:tcPr>
          <w:p w14:paraId="7AD63D51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FB55D9" w14:textId="33F78465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191E67" w14:textId="2F142C62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3EAC41DF" w14:textId="77777777" w:rsidTr="007F4DFC">
        <w:tc>
          <w:tcPr>
            <w:tcW w:w="567" w:type="dxa"/>
            <w:vAlign w:val="bottom"/>
          </w:tcPr>
          <w:p w14:paraId="7BEEE3F2" w14:textId="6B381A45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</w:tcPr>
          <w:p w14:paraId="16ABA53D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EE568" w14:textId="1D25F521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E3B539" w14:textId="399ED389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744BB7DD" w14:textId="77777777" w:rsidTr="007F4DFC">
        <w:tc>
          <w:tcPr>
            <w:tcW w:w="567" w:type="dxa"/>
            <w:vAlign w:val="bottom"/>
          </w:tcPr>
          <w:p w14:paraId="5BCE36F5" w14:textId="65592040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6" w:type="dxa"/>
          </w:tcPr>
          <w:p w14:paraId="111F4733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FB1C1B" w14:textId="45ECEFC9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723AEE" w14:textId="5439BBF8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7B57DAC5" w14:textId="77777777" w:rsidTr="007F4DFC">
        <w:tc>
          <w:tcPr>
            <w:tcW w:w="567" w:type="dxa"/>
            <w:vAlign w:val="bottom"/>
          </w:tcPr>
          <w:p w14:paraId="56969B21" w14:textId="06F64CC3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6" w:type="dxa"/>
          </w:tcPr>
          <w:p w14:paraId="6ACA2A09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BB8E6F" w14:textId="7FFD5E1D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541934" w14:textId="2DB7D1EE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0DAD0CE2" w14:textId="77777777" w:rsidTr="007F4DFC">
        <w:tc>
          <w:tcPr>
            <w:tcW w:w="567" w:type="dxa"/>
            <w:vAlign w:val="bottom"/>
          </w:tcPr>
          <w:p w14:paraId="50A306F8" w14:textId="3665DFBE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6096" w:type="dxa"/>
          </w:tcPr>
          <w:p w14:paraId="194F37B4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18C58B" w14:textId="33817779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5F0E1B" w14:textId="361089C1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5CD31FB3" w14:textId="77777777" w:rsidTr="007F4DFC">
        <w:tc>
          <w:tcPr>
            <w:tcW w:w="567" w:type="dxa"/>
            <w:vAlign w:val="bottom"/>
          </w:tcPr>
          <w:p w14:paraId="62E8CD37" w14:textId="7742D79F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6096" w:type="dxa"/>
          </w:tcPr>
          <w:p w14:paraId="181590D2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6199F7" w14:textId="5AA93EE1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5C4BC2" w14:textId="08D125F1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0F" w:rsidRPr="00CA4E1E" w14:paraId="2FC0FA4C" w14:textId="77777777" w:rsidTr="007F4DFC">
        <w:tc>
          <w:tcPr>
            <w:tcW w:w="567" w:type="dxa"/>
            <w:vAlign w:val="bottom"/>
          </w:tcPr>
          <w:p w14:paraId="00A413D1" w14:textId="067B5E33" w:rsidR="00FE730F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6096" w:type="dxa"/>
          </w:tcPr>
          <w:p w14:paraId="3198D95F" w14:textId="77777777" w:rsidR="00FE730F" w:rsidRPr="00CA4E1E" w:rsidRDefault="00FE730F" w:rsidP="00FE7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D7DDF0" w14:textId="49242FF6" w:rsidR="00FE730F" w:rsidRPr="00E86598" w:rsidRDefault="00FE730F" w:rsidP="00FE7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6A3005" w14:textId="29DE1DA6" w:rsidR="00FE730F" w:rsidRPr="004744BD" w:rsidRDefault="00FE730F" w:rsidP="00FE7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3A5153"/>
    <w:rsid w:val="004558FF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3C3B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43CBA"/>
    <w:rsid w:val="00C954E5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57</cp:revision>
  <cp:lastPrinted>2025-08-29T06:49:00Z</cp:lastPrinted>
  <dcterms:created xsi:type="dcterms:W3CDTF">2024-08-15T12:31:00Z</dcterms:created>
  <dcterms:modified xsi:type="dcterms:W3CDTF">2025-08-29T07:35:00Z</dcterms:modified>
</cp:coreProperties>
</file>